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DC9C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14:paraId="083935CD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14:paraId="15D1A6E2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14:paraId="26FBE26D" w14:textId="4497B8CD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C06BA9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հոկ</w:t>
      </w:r>
      <w:r w:rsidR="00645A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տեմբեր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06BA9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4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14:paraId="282A3D86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778713EB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14:paraId="14142133" w14:textId="74BF9E7D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3543C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ԿԿԳՎ-ԳՀԱՊՁԲ-23/1-ՍԱ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14:paraId="634A5AB2" w14:textId="77777777"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36864F35" w14:textId="77777777"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59997759" w14:textId="48AC87FE"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C06BA9">
        <w:rPr>
          <w:rFonts w:ascii="GHEA Grapalat" w:hAnsi="GHEA Grapalat"/>
          <w:b/>
          <w:color w:val="FF0000"/>
          <w:sz w:val="19"/>
          <w:szCs w:val="19"/>
          <w:lang w:val="af-ZA"/>
        </w:rPr>
        <w:t>ԱՆԽԱՓԱՆ ՍՆՈՒՑՄԱՆ ԱՂԲՅՈՒՐՆԵՐԻ</w:t>
      </w:r>
      <w:r w:rsidR="005B323F">
        <w:rPr>
          <w:rFonts w:ascii="GHEA Grapalat" w:hAnsi="GHEA Grapalat"/>
          <w:b/>
          <w:color w:val="FF0000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14:paraId="6F847C07" w14:textId="77777777"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48970B8F" w14:textId="77777777"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65A33FE5" w14:textId="77777777"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14:paraId="42D710F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FB23589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02BC9AE5" w14:textId="172F263A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06BA9">
        <w:rPr>
          <w:rFonts w:ascii="GHEA Grapalat" w:hAnsi="GHEA Grapalat"/>
          <w:b/>
          <w:color w:val="FF0000"/>
          <w:sz w:val="19"/>
          <w:szCs w:val="19"/>
          <w:lang w:val="af-ZA"/>
        </w:rPr>
        <w:t>ԱՆԽԱՓԱՆ ՍՆՈՒՑՄԱՆ ԱՂԲՅՈՒՐՆԵՐԻ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14:paraId="188EF9AB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400CCA9F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45C61AC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5BFDA559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CBD208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6E9487D1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32B5B6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15E6FA3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EED854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591FA094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2D604427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612365B5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2601ACEB" w14:textId="77777777"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295376E2" w14:textId="1F0878ED"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14:paraId="020488D5" w14:textId="2313E66E"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030206DC" w14:textId="77777777"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7FCDD13B" w14:textId="77777777"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r w:rsidRPr="005951BF">
        <w:rPr>
          <w:rFonts w:ascii="GHEA Grapalat" w:hAnsi="GHEA Grapalat" w:cs="Sylfaen"/>
          <w:sz w:val="20"/>
        </w:rPr>
        <w:t>Պարզաբանում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չի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տրամադրվում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եթե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հարցումը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կատարվել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բաժնով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սահմանված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ժամկետի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խախտմամբ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ինչպես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նաև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եթե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հարցումը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դուրս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հայտարարության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բովանդակության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շրջանակից։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15E0B4D3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երկու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սույն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մեջ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հաջորդող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առաջին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6885C051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մեջ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6E2FD012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14:paraId="3B4E2AEA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14:paraId="40D12DE5" w14:textId="77777777"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r w:rsidRPr="006F2CD4">
        <w:rPr>
          <w:rFonts w:ascii="GHEA Grapalat" w:hAnsi="GHEA Grapalat"/>
          <w:sz w:val="19"/>
          <w:szCs w:val="19"/>
        </w:rPr>
        <w:t>Նախաորակավորման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մասնակիցը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փաստաթղթային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ձևով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/>
          <w:sz w:val="19"/>
          <w:szCs w:val="19"/>
        </w:rPr>
        <w:t>փակ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ծրարով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/>
          <w:sz w:val="19"/>
          <w:szCs w:val="19"/>
        </w:rPr>
        <w:t>սոսնձված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/>
          <w:sz w:val="19"/>
          <w:szCs w:val="19"/>
        </w:rPr>
        <w:t>Ծրարի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վրա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նախաորակավորման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կազմելու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լեզվով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նշվում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են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33DA90B2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/>
          <w:sz w:val="19"/>
          <w:szCs w:val="19"/>
        </w:rPr>
        <w:t>պատվիրատուի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անվանումը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ներկայացման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վայրը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/>
          <w:sz w:val="19"/>
          <w:szCs w:val="19"/>
        </w:rPr>
        <w:t>հասցեն</w:t>
      </w:r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14:paraId="62EDC2B8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/>
          <w:sz w:val="19"/>
          <w:szCs w:val="19"/>
        </w:rPr>
        <w:t>ընթացակարգի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ծածկագիրը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565406AD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r w:rsidRPr="006F2CD4">
        <w:rPr>
          <w:rFonts w:ascii="GHEA Grapalat" w:hAnsi="GHEA Grapalat"/>
          <w:sz w:val="19"/>
          <w:szCs w:val="19"/>
        </w:rPr>
        <w:t>չբացել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մինչև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բացման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նիստը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/>
          <w:sz w:val="19"/>
          <w:szCs w:val="19"/>
        </w:rPr>
        <w:t>բառերը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70910205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/>
          <w:sz w:val="19"/>
          <w:szCs w:val="19"/>
        </w:rPr>
        <w:t>մասնակցի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անվանումը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/>
          <w:sz w:val="19"/>
          <w:szCs w:val="19"/>
        </w:rPr>
        <w:t>անունը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r w:rsidRPr="006F2CD4">
        <w:rPr>
          <w:rFonts w:ascii="GHEA Grapalat" w:hAnsi="GHEA Grapalat"/>
          <w:sz w:val="19"/>
          <w:szCs w:val="19"/>
        </w:rPr>
        <w:t>գտնվելու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վայրը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հեռախոսահամարը</w:t>
      </w:r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14:paraId="06077E98" w14:textId="2C3A080F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ոչ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3543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</w:t>
      </w:r>
      <w:r w:rsidR="003543C1">
        <w:rPr>
          <w:b/>
          <w:color w:val="FF0000"/>
          <w:sz w:val="19"/>
          <w:szCs w:val="19"/>
          <w:lang w:val="af-ZA"/>
        </w:rPr>
        <w:t>․</w:t>
      </w:r>
      <w:r w:rsidR="003543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</w:t>
      </w:r>
      <w:r w:rsidR="003543C1">
        <w:rPr>
          <w:b/>
          <w:color w:val="FF0000"/>
          <w:sz w:val="19"/>
          <w:szCs w:val="19"/>
          <w:lang w:val="af-ZA"/>
        </w:rPr>
        <w:t>․</w:t>
      </w:r>
      <w:r w:rsidR="003543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45A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14:paraId="68903B99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</w:rPr>
        <w:t>Փաստաթղթային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ձևով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ժամկետը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լրանալը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 w:cs="Sylfaen"/>
          <w:sz w:val="19"/>
          <w:szCs w:val="19"/>
        </w:rPr>
        <w:t>Երևան</w:t>
      </w:r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Նալբանդյան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r w:rsidRPr="006F2CD4">
        <w:rPr>
          <w:rFonts w:ascii="GHEA Grapalat" w:hAnsi="GHEA Grapalat" w:cs="Sylfaen"/>
          <w:sz w:val="19"/>
          <w:szCs w:val="19"/>
        </w:rPr>
        <w:t>հասցեով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տնտեսական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վարչություն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քարտուղարին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14:paraId="004B4722" w14:textId="2FFCCFF1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311980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իանա</w:t>
      </w:r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977F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Խաչատրյան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14:paraId="62F4A211" w14:textId="77777777"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14:paraId="5DFA414A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14:paraId="64A79750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14:paraId="0C64B354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14:paraId="0E405A23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14:paraId="55CEA22B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r w:rsidRPr="006F2CD4">
        <w:rPr>
          <w:rFonts w:ascii="GHEA Grapalat" w:hAnsi="GHEA Grapalat" w:cs="Sylfaen"/>
          <w:sz w:val="19"/>
          <w:szCs w:val="19"/>
        </w:rPr>
        <w:t>Մասնակցի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կողմից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ներառվող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բոլոր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բացառությամբ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r w:rsidRPr="006F2CD4">
        <w:rPr>
          <w:rFonts w:ascii="GHEA Grapalat" w:hAnsi="GHEA Grapalat" w:cs="Sylfaen"/>
          <w:sz w:val="19"/>
          <w:szCs w:val="19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կետի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r w:rsidRPr="006F2CD4">
        <w:rPr>
          <w:rFonts w:ascii="GHEA Grapalat" w:hAnsi="GHEA Grapalat" w:cs="Sylfaen"/>
          <w:sz w:val="19"/>
          <w:szCs w:val="19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ենթակետով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փաստաթղթի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ներկայացվում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բնօրինակից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r w:rsidRPr="006F2CD4">
        <w:rPr>
          <w:rFonts w:ascii="GHEA Grapalat" w:hAnsi="GHEA Grapalat" w:cs="Sylfaen"/>
          <w:sz w:val="19"/>
          <w:szCs w:val="19"/>
        </w:rPr>
        <w:t>պատճեններից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փաթեթների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վրա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գրվում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r w:rsidRPr="006F2CD4">
        <w:rPr>
          <w:rFonts w:ascii="GHEA Grapalat" w:hAnsi="GHEA Grapalat" w:cs="Sylfaen"/>
          <w:sz w:val="19"/>
          <w:szCs w:val="19"/>
        </w:rPr>
        <w:t>բնօրինակ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r w:rsidRPr="006F2CD4">
        <w:rPr>
          <w:rFonts w:ascii="GHEA Grapalat" w:hAnsi="GHEA Grapalat" w:cs="Sylfaen"/>
          <w:sz w:val="19"/>
          <w:szCs w:val="19"/>
        </w:rPr>
        <w:t>պատճեն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բառերը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733020F6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6D794D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r w:rsidRPr="006F2CD4">
        <w:rPr>
          <w:rFonts w:ascii="GHEA Grapalat" w:hAnsi="GHEA Grapalat" w:cs="Sylfaen"/>
          <w:sz w:val="19"/>
          <w:szCs w:val="19"/>
        </w:rPr>
        <w:t>Ծրարը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սույն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նախատեսված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կողմից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կազմվող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փաստաթղթերը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ստորագրում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դրանք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ներկայացնող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անձը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կամ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վերջինիս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լիազորված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անձը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այսուհետ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գործակալ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r w:rsidRPr="006F2CD4">
        <w:rPr>
          <w:rFonts w:ascii="GHEA Grapalat" w:hAnsi="GHEA Grapalat" w:cs="Sylfaen"/>
          <w:sz w:val="19"/>
          <w:szCs w:val="19"/>
        </w:rPr>
        <w:t>Եթե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նախաորակավորման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գործակալը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ապա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վերջինիս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այդ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վերապահված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լինելու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փաստաթուղթ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14:paraId="3AD3433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55C71A7B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14:paraId="524FB7AD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57463D44" w14:textId="76067504"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3543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</w:t>
      </w:r>
      <w:r w:rsidR="003543C1">
        <w:rPr>
          <w:b/>
          <w:color w:val="FF0000"/>
          <w:sz w:val="19"/>
          <w:szCs w:val="19"/>
          <w:lang w:val="af-ZA"/>
        </w:rPr>
        <w:t>․</w:t>
      </w:r>
      <w:r w:rsidR="003543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</w:t>
      </w:r>
      <w:r w:rsidR="003543C1">
        <w:rPr>
          <w:b/>
          <w:color w:val="FF0000"/>
          <w:sz w:val="19"/>
          <w:szCs w:val="19"/>
          <w:lang w:val="af-ZA"/>
        </w:rPr>
        <w:t>․</w:t>
      </w:r>
      <w:r w:rsidR="003543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45A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 w:cs="Sylfaen"/>
          <w:sz w:val="19"/>
          <w:szCs w:val="19"/>
        </w:rPr>
        <w:t>Երևան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Նալբանդյան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14:paraId="3CA9363D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6F2CD4">
        <w:rPr>
          <w:rFonts w:ascii="GHEA Grapalat" w:hAnsi="GHEA Grapalat" w:cs="Sylfaen"/>
          <w:sz w:val="20"/>
          <w:szCs w:val="20"/>
        </w:rPr>
        <w:lastRenderedPageBreak/>
        <w:t>Ընդ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որում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հայտերի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գնահատումն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իրականացվում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հայտերի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ներկայացման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վերջնա</w:t>
      </w:r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r w:rsidRPr="006F2CD4">
        <w:rPr>
          <w:rFonts w:ascii="GHEA Grapalat" w:hAnsi="GHEA Grapalat" w:cs="Sylfaen"/>
          <w:sz w:val="20"/>
          <w:szCs w:val="20"/>
        </w:rPr>
        <w:t>ժամկետը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լրանալու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օրվանից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հաշված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մինչև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երեք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աշխատանքային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օրվա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ընթացքում</w:t>
      </w:r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4292A883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0F578814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2C0C1C9E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67B29976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49B62952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ինչպես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սույն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հայտարարությամբ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6C5C0661" w14:textId="77777777"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16D9E0B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0554C791" w14:textId="77777777"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2078C8AA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4B6E412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14:paraId="075856DE" w14:textId="77777777"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14:paraId="63092B55" w14:textId="77777777"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14:paraId="71D04DEB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5F4A1BBE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39172D1A" w14:textId="77777777"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14:paraId="492A198F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6F2357FE" w14:textId="77777777"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14:paraId="39F38B55" w14:textId="77777777"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14:paraId="4F35109F" w14:textId="77777777"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41CB8E4F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14:paraId="391F51C7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1911A69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14:paraId="36AEDCD3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D5A6AB6" w14:textId="337B0686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977FB7">
        <w:rPr>
          <w:rFonts w:ascii="GHEA Grapalat" w:hAnsi="GHEA Grapalat"/>
          <w:i w:val="0"/>
          <w:sz w:val="19"/>
          <w:szCs w:val="19"/>
          <w:lang w:val="af-ZA"/>
        </w:rPr>
        <w:t>Խաչատրյան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ին:</w:t>
      </w:r>
    </w:p>
    <w:p w14:paraId="40BCA82D" w14:textId="1CE94578" w:rsidR="008D66CD" w:rsidRPr="00977F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hy-AM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977FB7">
        <w:rPr>
          <w:rFonts w:ascii="GHEA Grapalat" w:hAnsi="GHEA Grapalat"/>
          <w:b/>
          <w:i w:val="0"/>
          <w:sz w:val="19"/>
          <w:szCs w:val="19"/>
          <w:lang w:val="hy-AM"/>
        </w:rPr>
        <w:t>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977FB7">
        <w:rPr>
          <w:rFonts w:ascii="GHEA Grapalat" w:hAnsi="GHEA Grapalat"/>
          <w:b/>
          <w:i w:val="0"/>
          <w:sz w:val="19"/>
          <w:szCs w:val="19"/>
          <w:lang w:val="hy-AM"/>
        </w:rPr>
        <w:t>87</w:t>
      </w:r>
    </w:p>
    <w:p w14:paraId="208C9B18" w14:textId="1F06BF13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977FB7" w:rsidRPr="00977FB7">
        <w:rPr>
          <w:rStyle w:val="20"/>
          <w:lang w:val="af-ZA"/>
        </w:rPr>
        <w:t>tender</w:t>
      </w:r>
      <w:r w:rsidRPr="006F2CD4">
        <w:rPr>
          <w:rStyle w:val="20"/>
          <w:lang w:val="af-ZA"/>
        </w:rPr>
        <w:t>@sns.am:</w:t>
      </w:r>
    </w:p>
    <w:p w14:paraId="4D26ABE7" w14:textId="77777777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14:paraId="5F9DA1F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5C8EC0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DD30CC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A5BBC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22A26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2BE3293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5A6F85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192BBC9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53AEA1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033F0B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3A66D5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2BD08F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90E5A61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6AE02DE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CB0F15C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B285A25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1723DF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0C7E11A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F137A08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93D921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A199E7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3E14AF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504E83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84DC96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B33F6B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38DA2B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BA79865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78E660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CEE219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8B9D6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521984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4DC00A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711381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AA0CF9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649F2B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DF1E65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41DB15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228BFA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04E39B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4093B0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1299C8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467015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EAA808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E12924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982FE6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166368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94741C6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DB3032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78CA7D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A0EBCB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2699BE2" w14:textId="77777777" w:rsidR="008D66CD" w:rsidRPr="006900B3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</w:pPr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>Հավելված  N 1</w:t>
      </w:r>
    </w:p>
    <w:p w14:paraId="488DEEF7" w14:textId="0199DEFF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3543C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ԿԿԳՎ-ԳՀԱՊՁԲ-23/1-ՍԱ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14:paraId="0815469C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14:paraId="33429016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1B9E656D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6A5BA60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EEBBC0F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749A545A" w14:textId="77777777"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14:paraId="5FA2F6C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9E23AB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6F23838" w14:textId="08CAB129"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3543C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ԿԿԳՎ-ԳՀԱՊՁԲ-23/1-ՍԱ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14:paraId="5563A4B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6AB301A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70536990" w14:textId="77777777"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4B05A9DB" w14:textId="77777777"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35209CE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6D4EF61B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0944549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D6DABD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13659360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3AD3758F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5D51C4D1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24F865E9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686A6945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55555CCC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6D5EB0E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7A755F9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999FBCA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35D2F0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58E2E82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3F1FA4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451AB61B" w14:textId="77777777"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2CC8F483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459231A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AA46A4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08EB4E2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DBE22B0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14:paraId="724572A8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6D4C8420" w14:textId="77777777" w:rsidR="008D66CD" w:rsidRPr="00F45F3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hy-AM"/>
        </w:rPr>
      </w:pPr>
    </w:p>
    <w:p w14:paraId="2B75AB73" w14:textId="77777777" w:rsidR="008D66CD" w:rsidRPr="00F45F3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</w:pPr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>Հավելված  N 2</w:t>
      </w:r>
    </w:p>
    <w:p w14:paraId="5C3F1CF0" w14:textId="5680DE82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3543C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ԿԿԳՎ-ԳՀԱՊՁԲ-23/1-ՍԱ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14:paraId="7C460BEF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14:paraId="2644CD7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388BB2B0" w14:textId="77777777"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14:paraId="6252DCF5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FF386BC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C84AB11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68A3A408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8D8C695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F472FBF" w14:textId="77777777"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8FFA8A0" w14:textId="77777777"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12F4CDBB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C06BA9" w14:paraId="16810596" w14:textId="7777777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54853CF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14:paraId="3A6475E4" w14:textId="7777777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6EBFF8E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55BC6C3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3891548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14:paraId="43DA4561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3B0B842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1A6D0E43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7A4795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BCF2BE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5D368E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529FF0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4C8E2B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9AED0D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28F793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5276783F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729BDC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7618BD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43FE66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018BAC35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25EFF4B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5CF3F8F5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65A28A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BD729E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86F329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3CD6788F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16A2BAD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BE6191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55DDC3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50B5A40A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0ADBD77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E6086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9DD7A9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4377865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6362E6A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6B3AE18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F12B1D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B3CE48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A174EE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4D02BBD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CEB3B1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746674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2F4CFA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7546F1E0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12AD03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282D70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7FE37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DBA0973" w14:textId="77777777"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50949FC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0680DC7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2E58533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A33E3C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3B4F7A5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608D45F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6C0EF97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2B440CE" w14:textId="77777777"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68270D94" w14:textId="77777777"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3D40D270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AD5ED33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BF9A78C" w14:textId="77777777" w:rsidR="008D66CD" w:rsidRPr="003853A2" w:rsidRDefault="008D66CD" w:rsidP="008D66CD">
      <w:pPr>
        <w:rPr>
          <w:szCs w:val="20"/>
        </w:rPr>
      </w:pPr>
    </w:p>
    <w:p w14:paraId="339DA6F6" w14:textId="77777777" w:rsidR="008D66CD" w:rsidRDefault="008D66CD" w:rsidP="008D66CD"/>
    <w:p w14:paraId="421B0402" w14:textId="77777777" w:rsidR="008D66CD" w:rsidRDefault="008D66CD" w:rsidP="008D66CD"/>
    <w:p w14:paraId="217595FF" w14:textId="77777777" w:rsidR="008D66CD" w:rsidRDefault="008D66CD" w:rsidP="008D66CD"/>
    <w:p w14:paraId="3708263D" w14:textId="77777777" w:rsidR="008D66CD" w:rsidRDefault="008D66CD" w:rsidP="008D66CD"/>
    <w:p w14:paraId="4EAFBA64" w14:textId="77777777" w:rsidR="008D66CD" w:rsidRDefault="008D66CD" w:rsidP="008D66CD"/>
    <w:p w14:paraId="468E6C10" w14:textId="77777777"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73594784">
    <w:abstractNumId w:val="9"/>
  </w:num>
  <w:num w:numId="2" w16cid:durableId="450439885">
    <w:abstractNumId w:val="2"/>
  </w:num>
  <w:num w:numId="3" w16cid:durableId="998772206">
    <w:abstractNumId w:val="8"/>
  </w:num>
  <w:num w:numId="4" w16cid:durableId="1270550676">
    <w:abstractNumId w:val="5"/>
  </w:num>
  <w:num w:numId="5" w16cid:durableId="635600704">
    <w:abstractNumId w:val="10"/>
  </w:num>
  <w:num w:numId="6" w16cid:durableId="17754005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46708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05683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958350">
    <w:abstractNumId w:val="7"/>
  </w:num>
  <w:num w:numId="10" w16cid:durableId="158350313">
    <w:abstractNumId w:val="0"/>
  </w:num>
  <w:num w:numId="11" w16cid:durableId="1934703130">
    <w:abstractNumId w:val="1"/>
  </w:num>
  <w:num w:numId="12" w16cid:durableId="795946114">
    <w:abstractNumId w:val="13"/>
  </w:num>
  <w:num w:numId="13" w16cid:durableId="207494829">
    <w:abstractNumId w:val="11"/>
  </w:num>
  <w:num w:numId="14" w16cid:durableId="756097874">
    <w:abstractNumId w:val="3"/>
  </w:num>
  <w:num w:numId="15" w16cid:durableId="301543146">
    <w:abstractNumId w:val="12"/>
  </w:num>
  <w:num w:numId="16" w16cid:durableId="789661796">
    <w:abstractNumId w:val="4"/>
  </w:num>
  <w:num w:numId="17" w16cid:durableId="140777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5679D"/>
    <w:rsid w:val="001632FF"/>
    <w:rsid w:val="0017310F"/>
    <w:rsid w:val="00196B0B"/>
    <w:rsid w:val="001B0D67"/>
    <w:rsid w:val="001D46DC"/>
    <w:rsid w:val="001D74FF"/>
    <w:rsid w:val="002005B0"/>
    <w:rsid w:val="00227254"/>
    <w:rsid w:val="00242DC5"/>
    <w:rsid w:val="00242F10"/>
    <w:rsid w:val="00265ECA"/>
    <w:rsid w:val="002A2796"/>
    <w:rsid w:val="002A36B5"/>
    <w:rsid w:val="002B6609"/>
    <w:rsid w:val="002C09A3"/>
    <w:rsid w:val="002E71B5"/>
    <w:rsid w:val="00311980"/>
    <w:rsid w:val="003150D0"/>
    <w:rsid w:val="00326CB1"/>
    <w:rsid w:val="00332436"/>
    <w:rsid w:val="0033399B"/>
    <w:rsid w:val="003543C1"/>
    <w:rsid w:val="00384A55"/>
    <w:rsid w:val="003C3F48"/>
    <w:rsid w:val="003C4A4E"/>
    <w:rsid w:val="003E5802"/>
    <w:rsid w:val="00403C52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63C9B"/>
    <w:rsid w:val="00570EEA"/>
    <w:rsid w:val="00575227"/>
    <w:rsid w:val="00576BFB"/>
    <w:rsid w:val="00582B69"/>
    <w:rsid w:val="005A18CD"/>
    <w:rsid w:val="005B323F"/>
    <w:rsid w:val="005D3AA9"/>
    <w:rsid w:val="005E0A17"/>
    <w:rsid w:val="00645AB0"/>
    <w:rsid w:val="00670902"/>
    <w:rsid w:val="006900B3"/>
    <w:rsid w:val="006C1A6E"/>
    <w:rsid w:val="006D5922"/>
    <w:rsid w:val="006F1B09"/>
    <w:rsid w:val="006F2CD4"/>
    <w:rsid w:val="007406BF"/>
    <w:rsid w:val="00770E44"/>
    <w:rsid w:val="00786D5A"/>
    <w:rsid w:val="007B71C1"/>
    <w:rsid w:val="007E2D60"/>
    <w:rsid w:val="007F5BE5"/>
    <w:rsid w:val="00803756"/>
    <w:rsid w:val="0082108B"/>
    <w:rsid w:val="00856966"/>
    <w:rsid w:val="00874B1B"/>
    <w:rsid w:val="00887E68"/>
    <w:rsid w:val="008A669A"/>
    <w:rsid w:val="008B4FE6"/>
    <w:rsid w:val="008B68D3"/>
    <w:rsid w:val="008D66CD"/>
    <w:rsid w:val="008F0266"/>
    <w:rsid w:val="008F456E"/>
    <w:rsid w:val="00904E2E"/>
    <w:rsid w:val="00977FB7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7479"/>
    <w:rsid w:val="00B37BD2"/>
    <w:rsid w:val="00B56E7E"/>
    <w:rsid w:val="00B8268A"/>
    <w:rsid w:val="00BB74B1"/>
    <w:rsid w:val="00BC549B"/>
    <w:rsid w:val="00BD5225"/>
    <w:rsid w:val="00BD7074"/>
    <w:rsid w:val="00BF2695"/>
    <w:rsid w:val="00C0648C"/>
    <w:rsid w:val="00C06BA9"/>
    <w:rsid w:val="00C32076"/>
    <w:rsid w:val="00C831D8"/>
    <w:rsid w:val="00C93354"/>
    <w:rsid w:val="00CB485F"/>
    <w:rsid w:val="00CB67A6"/>
    <w:rsid w:val="00CC5050"/>
    <w:rsid w:val="00CF6B4C"/>
    <w:rsid w:val="00D304CA"/>
    <w:rsid w:val="00D30858"/>
    <w:rsid w:val="00D32BD3"/>
    <w:rsid w:val="00D611BE"/>
    <w:rsid w:val="00D678A9"/>
    <w:rsid w:val="00D937DA"/>
    <w:rsid w:val="00DB1A15"/>
    <w:rsid w:val="00DE3038"/>
    <w:rsid w:val="00E258D8"/>
    <w:rsid w:val="00E553BE"/>
    <w:rsid w:val="00E6256B"/>
    <w:rsid w:val="00E80B1A"/>
    <w:rsid w:val="00E93824"/>
    <w:rsid w:val="00EA4CCE"/>
    <w:rsid w:val="00EC285C"/>
    <w:rsid w:val="00EC7C0D"/>
    <w:rsid w:val="00ED30B5"/>
    <w:rsid w:val="00EE23F4"/>
    <w:rsid w:val="00F061C5"/>
    <w:rsid w:val="00F37F4F"/>
    <w:rsid w:val="00F434AD"/>
    <w:rsid w:val="00F45F3D"/>
    <w:rsid w:val="00F83B56"/>
    <w:rsid w:val="00FB23FC"/>
    <w:rsid w:val="00FB6DC5"/>
    <w:rsid w:val="00FC0D86"/>
    <w:rsid w:val="00FE77FD"/>
    <w:rsid w:val="00FF69E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97F3"/>
  <w15:docId w15:val="{D956A9C9-47A1-43FA-814B-8FF21EE6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62</cp:revision>
  <cp:lastPrinted>2023-09-28T12:20:00Z</cp:lastPrinted>
  <dcterms:created xsi:type="dcterms:W3CDTF">2019-06-20T08:09:00Z</dcterms:created>
  <dcterms:modified xsi:type="dcterms:W3CDTF">2023-10-04T08:55:00Z</dcterms:modified>
</cp:coreProperties>
</file>